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D5EA" w14:textId="204876B0" w:rsidR="00523C64" w:rsidRPr="00C36CD6" w:rsidRDefault="00523C64">
      <w:pPr>
        <w:spacing w:after="169" w:line="255" w:lineRule="auto"/>
        <w:ind w:left="1453" w:right="1376" w:hanging="10"/>
        <w:jc w:val="center"/>
        <w:rPr>
          <w:sz w:val="4"/>
          <w:szCs w:val="4"/>
        </w:rPr>
      </w:pPr>
    </w:p>
    <w:tbl>
      <w:tblPr>
        <w:tblStyle w:val="TableGrid0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4366"/>
      </w:tblGrid>
      <w:tr w:rsidR="0050492E" w:rsidRPr="00EB5A8E" w14:paraId="39AAACDE" w14:textId="77777777" w:rsidTr="00A06E36">
        <w:trPr>
          <w:trHeight w:val="4032"/>
        </w:trPr>
        <w:tc>
          <w:tcPr>
            <w:tcW w:w="3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AA4F40" w14:textId="1691618E" w:rsidR="0050492E" w:rsidRPr="00C40204" w:rsidRDefault="002C64CC" w:rsidP="007B2ACD">
            <w:pPr>
              <w:spacing w:after="377"/>
              <w:rPr>
                <w:rFonts w:ascii="Century Gothic" w:eastAsia="Times New Roman" w:hAnsi="Century Gothic" w:cs="Times New Roman"/>
                <w:color w:val="181717"/>
                <w:sz w:val="20"/>
              </w:rPr>
            </w:pPr>
            <w:r w:rsidRPr="00C40204">
              <w:rPr>
                <w:rFonts w:ascii="Century Gothic" w:hAnsi="Century Gothic"/>
                <w:noProof/>
              </w:rPr>
              <w:drawing>
                <wp:inline distT="0" distB="0" distL="0" distR="0" wp14:anchorId="3A5DC378" wp14:editId="610ED3DD">
                  <wp:extent cx="2011680" cy="1344168"/>
                  <wp:effectExtent l="0" t="0" r="7620" b="8890"/>
                  <wp:docPr id="7" name="Picture Placeholder 6" descr="Image of a doctor and patien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A1E5FB-8F6B-4567-9771-FFA9FAA9F7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Placeholder 6" descr="Image of a doctor and patient. ">
                            <a:extLst>
                              <a:ext uri="{FF2B5EF4-FFF2-40B4-BE49-F238E27FC236}">
                                <a16:creationId xmlns:a16="http://schemas.microsoft.com/office/drawing/2014/main" id="{FAA1E5FB-8F6B-4567-9771-FFA9FAA9F7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34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17CC86" w14:textId="1C29B2A0" w:rsidR="00493D75" w:rsidRPr="00C40204" w:rsidRDefault="00493D75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 xml:space="preserve">Your </w:t>
            </w:r>
            <w:r w:rsidR="005C6E4E"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 xml:space="preserve">primary care </w:t>
            </w:r>
            <w:r w:rsidRPr="00C40204">
              <w:rPr>
                <w:rFonts w:ascii="Century Gothic" w:eastAsia="Arial" w:hAnsi="Century Gothic" w:cs="Arial"/>
                <w:b/>
                <w:bCs/>
                <w:color w:val="181717"/>
                <w:sz w:val="17"/>
                <w:szCs w:val="17"/>
              </w:rPr>
              <w:t>provider is participating in the Patient Experience of Care Survey to understand how to improve your health care experience.</w:t>
            </w:r>
          </w:p>
          <w:p w14:paraId="6D4FB532" w14:textId="4C1D1240" w:rsidR="0050492E" w:rsidRPr="00C40204" w:rsidRDefault="00EC2309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 the next week</w:t>
            </w:r>
            <w:r w:rsidR="0022007B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,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877BA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[INSERT VENDOR NAME]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will send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you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a </w:t>
            </w:r>
            <w:r w:rsidR="00493D75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short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survey</w:t>
            </w:r>
            <w:r w:rsidR="004245BB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about your experience</w:t>
            </w:r>
            <w:r w:rsidR="009A4D14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with your primary care provider</w:t>
            </w:r>
            <w:r w:rsidR="008A0921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. </w:t>
            </w:r>
          </w:p>
          <w:p w14:paraId="314923FC" w14:textId="1CA87E30" w:rsidR="0050492E" w:rsidRPr="00C40204" w:rsidRDefault="000D5215" w:rsidP="000B7783">
            <w:pPr>
              <w:autoSpaceDE w:val="0"/>
              <w:autoSpaceDN w:val="0"/>
              <w:adjustRightInd w:val="0"/>
              <w:spacing w:after="12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Someone like a</w:t>
            </w:r>
            <w:r w:rsidR="005B5BED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family member or friend 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can help you by recording your answers, reading the survey to you, or translating it into your language. </w:t>
            </w:r>
            <w:r w:rsidR="00AD137E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However, i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f you cannot respond because of poor health or cognitive or physical limitations, </w:t>
            </w:r>
            <w:r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someone like a </w:t>
            </w:r>
            <w:r w:rsidR="005B5BED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family member or friend </w:t>
            </w:r>
            <w:r w:rsidR="00C36CD6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knowledgeable about your care can take the survey on your behalf. </w:t>
            </w:r>
            <w:r w:rsidR="0050492E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</w:p>
          <w:p w14:paraId="32BF4408" w14:textId="2D092EE7" w:rsidR="009213D2" w:rsidRPr="00C40204" w:rsidRDefault="0050492E" w:rsidP="000B7783">
            <w:pPr>
              <w:spacing w:after="120" w:line="255" w:lineRule="auto"/>
              <w:ind w:left="-5" w:hanging="10"/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If you have any questions</w:t>
            </w:r>
            <w:r w:rsidR="00454BF0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,</w:t>
            </w:r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please send an email to</w:t>
            </w:r>
            <w:r w:rsidR="009A4D14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</w:t>
            </w:r>
            <w:r w:rsidR="001D6E7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INSERT VENDOR EMAIL HERE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]</w:t>
            </w:r>
            <w:r w:rsidR="00FD4414" w:rsidDel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hyperlink r:id="rId8" w:history="1"/>
            <w:r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or call the toll-free helpline at</w:t>
            </w:r>
            <w:r w:rsidR="005A3F7A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[</w:t>
            </w:r>
            <w:r w:rsidR="001D6E78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INSERT VENDOR PHONE HERE</w:t>
            </w:r>
            <w:r w:rsidR="00FD441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]</w:t>
            </w:r>
            <w:r w:rsidR="009213D2" w:rsidRPr="00C40204">
              <w:rPr>
                <w:rFonts w:ascii="Century Gothic" w:eastAsia="Arial" w:hAnsi="Century Gothic" w:cs="Arial"/>
                <w:color w:val="181717"/>
                <w:sz w:val="17"/>
                <w:szCs w:val="17"/>
              </w:rPr>
              <w:t>.</w:t>
            </w:r>
          </w:p>
          <w:p w14:paraId="13AEF2F0" w14:textId="658BD2E7" w:rsidR="00407CB0" w:rsidRPr="00923DB7" w:rsidRDefault="0050492E" w:rsidP="000B7783">
            <w:pPr>
              <w:spacing w:after="120"/>
              <w:rPr>
                <w:rFonts w:ascii="Century Gothic" w:eastAsia="Arial" w:hAnsi="Century Gothic" w:cs="Arial"/>
                <w:i/>
                <w:color w:val="181717"/>
                <w:sz w:val="18"/>
                <w:szCs w:val="18"/>
                <w:lang w:val="es-US"/>
              </w:rPr>
            </w:pPr>
            <w:r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Si prefiere la encuesta en español, por favor llame al</w:t>
            </w:r>
            <w:r w:rsidR="001D6E78"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 xml:space="preserve"> </w:t>
            </w:r>
            <w:r w:rsid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[</w:t>
            </w:r>
            <w:r w:rsidR="001D6E78" w:rsidRP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INSERT VENDOR PHONE HERE</w:t>
            </w:r>
            <w:r w:rsidR="00FD4414">
              <w:rPr>
                <w:rFonts w:ascii="Century Gothic" w:eastAsia="Arial" w:hAnsi="Century Gothic" w:cs="Arial"/>
                <w:i/>
                <w:color w:val="181717"/>
                <w:sz w:val="17"/>
                <w:szCs w:val="17"/>
                <w:lang w:val="es-US"/>
              </w:rPr>
              <w:t>]</w:t>
            </w:r>
            <w:r w:rsidR="009213D2" w:rsidRPr="00923DB7">
              <w:rPr>
                <w:rFonts w:ascii="Century Gothic" w:eastAsia="Arial" w:hAnsi="Century Gothic" w:cs="Arial"/>
                <w:color w:val="181717"/>
                <w:sz w:val="17"/>
                <w:szCs w:val="17"/>
                <w:lang w:val="es-US"/>
              </w:rPr>
              <w:t>.</w:t>
            </w:r>
          </w:p>
        </w:tc>
      </w:tr>
      <w:tr w:rsidR="0050492E" w:rsidRPr="00C40204" w14:paraId="10502E50" w14:textId="77777777" w:rsidTr="00A06E36">
        <w:trPr>
          <w:trHeight w:val="495"/>
        </w:trPr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3ECB1A" w14:textId="5C2CD20D" w:rsidR="00493D75" w:rsidRPr="00C40204" w:rsidRDefault="00493D75" w:rsidP="00493D75">
            <w:pPr>
              <w:spacing w:line="254" w:lineRule="auto"/>
              <w:ind w:left="28" w:hanging="14"/>
              <w:jc w:val="center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lastRenderedPageBreak/>
              <w:t xml:space="preserve">Your </w:t>
            </w:r>
            <w:r w:rsidR="00410989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primary care </w:t>
            </w: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provider </w:t>
            </w:r>
            <w:r w:rsidR="00407CB0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greatly appreciate</w:t>
            </w: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s</w:t>
            </w:r>
            <w:r w:rsidR="00407CB0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 your cooperation </w:t>
            </w:r>
          </w:p>
          <w:p w14:paraId="505CB9C9" w14:textId="283FBCE8" w:rsidR="0050492E" w:rsidRPr="00C40204" w:rsidRDefault="00407CB0">
            <w:pPr>
              <w:spacing w:line="254" w:lineRule="auto"/>
              <w:ind w:left="28" w:hanging="14"/>
              <w:jc w:val="center"/>
              <w:rPr>
                <w:rFonts w:ascii="Century Gothic" w:eastAsia="Arial" w:hAnsi="Century Gothic" w:cs="Arial"/>
                <w:b/>
                <w:color w:val="E7E6E6" w:themeColor="background2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>with</w:t>
            </w:r>
            <w:r w:rsidR="00EB24A4" w:rsidRPr="00C40204"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  <w:t xml:space="preserve"> the Patient Experience of Care Survey!</w:t>
            </w:r>
          </w:p>
        </w:tc>
      </w:tr>
      <w:tr w:rsidR="00EB5A8E" w:rsidRPr="00C40204" w14:paraId="1F319FB3" w14:textId="77777777" w:rsidTr="00EB5A8E">
        <w:trPr>
          <w:trHeight w:val="495"/>
        </w:trPr>
        <w:tc>
          <w:tcPr>
            <w:tcW w:w="0" w:type="auto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200"/>
              <w:tblOverlap w:val="never"/>
              <w:tblW w:w="1393" w:type="dxa"/>
              <w:tblInd w:w="0" w:type="dxa"/>
              <w:tblCellMar>
                <w:top w:w="39" w:type="dxa"/>
                <w:left w:w="75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1393"/>
            </w:tblGrid>
            <w:tr w:rsidR="005263CA" w:rsidRPr="00C40204" w14:paraId="407FF045" w14:textId="77777777" w:rsidTr="00A06E36">
              <w:trPr>
                <w:cantSplit/>
                <w:trHeight w:val="1093"/>
              </w:trPr>
              <w:tc>
                <w:tcPr>
                  <w:tcW w:w="1393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4E5D743" w14:textId="77777777" w:rsidR="005263CA" w:rsidRPr="00C40204" w:rsidRDefault="005263CA" w:rsidP="005263CA">
                  <w:pPr>
                    <w:jc w:val="center"/>
                    <w:rPr>
                      <w:rFonts w:ascii="Century Gothic" w:hAnsi="Century Gothic"/>
                    </w:rPr>
                  </w:pPr>
                  <w:r w:rsidRPr="00C40204">
                    <w:rPr>
                      <w:rFonts w:ascii="Century Gothic" w:eastAsia="Times New Roman" w:hAnsi="Century Gothic" w:cs="Times New Roman"/>
                      <w:color w:val="181717"/>
                      <w:sz w:val="14"/>
                    </w:rPr>
                    <w:t xml:space="preserve">PRESORTED FIRST-CLASS MAIL </w:t>
                  </w:r>
                </w:p>
              </w:tc>
            </w:tr>
          </w:tbl>
          <w:p w14:paraId="59F42E14" w14:textId="7BEFB540" w:rsidR="00EB5A8E" w:rsidRPr="00C40204" w:rsidRDefault="00EB5A8E" w:rsidP="005263CA">
            <w:pPr>
              <w:spacing w:before="120" w:line="254" w:lineRule="auto"/>
              <w:ind w:left="28" w:hanging="14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  <w:r w:rsidRPr="00C40204">
              <w:rPr>
                <w:rFonts w:ascii="Century Gothic" w:hAnsi="Century Gothic"/>
                <w:noProof/>
              </w:rPr>
              <w:drawing>
                <wp:inline distT="0" distB="0" distL="0" distR="0" wp14:anchorId="36095395" wp14:editId="60F9A08E">
                  <wp:extent cx="914400" cy="874909"/>
                  <wp:effectExtent l="0" t="0" r="0" b="1905"/>
                  <wp:docPr id="1" name="Picture 1" descr="Logo: Department of Health and Human Services, U S 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: Department of Health and Human Services, U S A 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2EED7" w14:textId="255F740F" w:rsidR="00EB5A8E" w:rsidRPr="00C40204" w:rsidRDefault="00EB5A8E" w:rsidP="005263CA">
            <w:pPr>
              <w:spacing w:line="254" w:lineRule="auto"/>
              <w:rPr>
                <w:rFonts w:ascii="Century Gothic" w:eastAsia="Arial" w:hAnsi="Century Gothic" w:cs="Arial"/>
                <w:b/>
                <w:color w:val="auto"/>
                <w:sz w:val="18"/>
                <w:szCs w:val="18"/>
              </w:rPr>
            </w:pPr>
          </w:p>
        </w:tc>
      </w:tr>
    </w:tbl>
    <w:p w14:paraId="075AA3ED" w14:textId="3C4AB076" w:rsidR="000B1B4C" w:rsidRPr="00C40204" w:rsidRDefault="000B1B4C" w:rsidP="005263CA">
      <w:pPr>
        <w:spacing w:after="0"/>
        <w:rPr>
          <w:rFonts w:ascii="Century Gothic" w:hAnsi="Century Gothic"/>
        </w:rPr>
      </w:pPr>
    </w:p>
    <w:p w14:paraId="2CE57258" w14:textId="4AF21DCE" w:rsidR="003B2FBD" w:rsidRPr="00C40204" w:rsidRDefault="003B2FBD">
      <w:pPr>
        <w:spacing w:after="4" w:line="255" w:lineRule="auto"/>
        <w:ind w:left="265" w:hanging="10"/>
        <w:rPr>
          <w:rFonts w:ascii="Century Gothic" w:eastAsia="Arial" w:hAnsi="Century Gothic" w:cs="Arial"/>
          <w:color w:val="181717"/>
          <w:sz w:val="18"/>
          <w:szCs w:val="18"/>
        </w:rPr>
      </w:pPr>
      <w:r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Patient Experience </w:t>
      </w:r>
      <w:r w:rsidR="00EB24A4"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of Care </w:t>
      </w:r>
      <w:r w:rsidRPr="00C40204">
        <w:rPr>
          <w:rFonts w:ascii="Century Gothic" w:eastAsia="Arial" w:hAnsi="Century Gothic" w:cs="Arial"/>
          <w:color w:val="181717"/>
          <w:sz w:val="18"/>
          <w:szCs w:val="18"/>
        </w:rPr>
        <w:t>Survey</w:t>
      </w:r>
    </w:p>
    <w:p w14:paraId="6DFA3714" w14:textId="12600A73" w:rsidR="00523C64" w:rsidRPr="00C40204" w:rsidRDefault="0069374F">
      <w:pPr>
        <w:spacing w:after="4" w:line="255" w:lineRule="auto"/>
        <w:ind w:left="265" w:hanging="10"/>
        <w:rPr>
          <w:rFonts w:ascii="Century Gothic" w:hAnsi="Century Gothic"/>
          <w:sz w:val="18"/>
          <w:szCs w:val="18"/>
        </w:rPr>
      </w:pPr>
      <w:r>
        <w:rPr>
          <w:rFonts w:ascii="Century Gothic" w:eastAsia="Arial" w:hAnsi="Century Gothic" w:cs="Arial"/>
          <w:color w:val="181717"/>
          <w:sz w:val="18"/>
          <w:szCs w:val="18"/>
        </w:rPr>
        <w:t xml:space="preserve">[INSERT VENDOR </w:t>
      </w:r>
      <w:r w:rsidR="003B2FBD" w:rsidRPr="00C40204">
        <w:rPr>
          <w:rFonts w:ascii="Century Gothic" w:eastAsia="Arial" w:hAnsi="Century Gothic" w:cs="Arial"/>
          <w:color w:val="181717"/>
          <w:sz w:val="18"/>
          <w:szCs w:val="18"/>
        </w:rPr>
        <w:t>PO B</w:t>
      </w:r>
      <w:r>
        <w:rPr>
          <w:rFonts w:ascii="Century Gothic" w:eastAsia="Arial" w:hAnsi="Century Gothic" w:cs="Arial"/>
          <w:color w:val="181717"/>
          <w:sz w:val="18"/>
          <w:szCs w:val="18"/>
        </w:rPr>
        <w:t>OX HERE]</w:t>
      </w:r>
    </w:p>
    <w:p w14:paraId="331FD9A7" w14:textId="57929273" w:rsidR="00523C64" w:rsidRPr="00C40204" w:rsidRDefault="0069374F" w:rsidP="005263CA">
      <w:pPr>
        <w:spacing w:after="240" w:line="254" w:lineRule="auto"/>
        <w:ind w:left="273" w:hanging="14"/>
        <w:rPr>
          <w:rFonts w:ascii="Century Gothic" w:hAnsi="Century Gothic"/>
          <w:sz w:val="18"/>
          <w:szCs w:val="18"/>
        </w:rPr>
      </w:pPr>
      <w:r>
        <w:rPr>
          <w:rFonts w:ascii="Century Gothic" w:eastAsia="Arial" w:hAnsi="Century Gothic" w:cs="Arial"/>
          <w:color w:val="181717"/>
          <w:sz w:val="18"/>
          <w:szCs w:val="18"/>
        </w:rPr>
        <w:t>[INSERT VENDOR CITY, STATE AND ZIP CODE]</w:t>
      </w:r>
      <w:r w:rsidR="00EB24A4" w:rsidRPr="00C40204">
        <w:rPr>
          <w:rFonts w:ascii="Century Gothic" w:eastAsia="Arial" w:hAnsi="Century Gothic" w:cs="Arial"/>
          <w:color w:val="181717"/>
          <w:sz w:val="18"/>
          <w:szCs w:val="18"/>
        </w:rPr>
        <w:t xml:space="preserve"> </w:t>
      </w:r>
    </w:p>
    <w:tbl>
      <w:tblPr>
        <w:tblStyle w:val="TableGrid"/>
        <w:tblW w:w="6102" w:type="dxa"/>
        <w:tblInd w:w="-150" w:type="dxa"/>
        <w:tblLook w:val="04A0" w:firstRow="1" w:lastRow="0" w:firstColumn="1" w:lastColumn="0" w:noHBand="0" w:noVBand="1"/>
      </w:tblPr>
      <w:tblGrid>
        <w:gridCol w:w="2147"/>
        <w:gridCol w:w="3955"/>
      </w:tblGrid>
      <w:tr w:rsidR="00523C64" w:rsidRPr="00C40204" w14:paraId="2C181106" w14:textId="77777777">
        <w:trPr>
          <w:trHeight w:val="21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67ED97FC" w14:textId="77777777" w:rsidR="00523C64" w:rsidRPr="00C40204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0EC80DB" w14:textId="5C510261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&lt;&lt;</w:t>
            </w:r>
            <w:r w:rsidR="009117F2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>SID</w:t>
            </w: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&gt; </w:t>
            </w:r>
          </w:p>
        </w:tc>
      </w:tr>
      <w:tr w:rsidR="00523C64" w:rsidRPr="00C40204" w14:paraId="6C1DA515" w14:textId="77777777">
        <w:trPr>
          <w:trHeight w:val="4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251E740" w14:textId="697A7389" w:rsidR="00523C64" w:rsidRPr="00C40204" w:rsidRDefault="00523C64">
            <w:pPr>
              <w:ind w:left="2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B215473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&lt;&lt;Full Name(1)&gt;&gt; </w:t>
            </w:r>
          </w:p>
          <w:p w14:paraId="18B17D39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1(1)&gt;&gt; </w:t>
            </w:r>
          </w:p>
        </w:tc>
      </w:tr>
      <w:tr w:rsidR="00523C64" w:rsidRPr="00C40204" w14:paraId="5B22FA84" w14:textId="77777777">
        <w:trPr>
          <w:trHeight w:val="45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8530B5E" w14:textId="19AF2DDB" w:rsidR="00523C64" w:rsidRPr="00C40204" w:rsidRDefault="00523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4E7EEFD" w14:textId="77777777" w:rsidR="00523C64" w:rsidRPr="00C40204" w:rsidRDefault="00A350EA">
            <w:pPr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&lt;&lt;Address Line 2(1)&gt;&gt; </w:t>
            </w:r>
          </w:p>
          <w:p w14:paraId="40C83195" w14:textId="77777777" w:rsidR="00523C64" w:rsidRPr="00C40204" w:rsidRDefault="00A350E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40204">
              <w:rPr>
                <w:rFonts w:ascii="Century Gothic" w:eastAsia="Arial" w:hAnsi="Century Gothic" w:cs="Arial"/>
                <w:color w:val="181717"/>
                <w:sz w:val="18"/>
                <w:szCs w:val="18"/>
              </w:rPr>
              <w:t xml:space="preserve">&lt;&lt;City(1)&gt;&gt; &lt;&lt;State(1)&gt;&gt; &lt;&lt;ZIP Code(1)&gt;&gt; </w:t>
            </w:r>
          </w:p>
        </w:tc>
      </w:tr>
    </w:tbl>
    <w:p w14:paraId="3C6303FE" w14:textId="77777777" w:rsidR="008853A6" w:rsidRPr="008853A6" w:rsidRDefault="008853A6">
      <w:pPr>
        <w:spacing w:after="0"/>
        <w:ind w:left="1995"/>
        <w:rPr>
          <w:sz w:val="10"/>
          <w:szCs w:val="10"/>
        </w:rPr>
      </w:pPr>
    </w:p>
    <w:p w14:paraId="4666AD4A" w14:textId="3990FA10" w:rsidR="004E5663" w:rsidRDefault="004E5663">
      <w:pPr>
        <w:spacing w:after="0"/>
        <w:ind w:left="1995"/>
      </w:pPr>
    </w:p>
    <w:sectPr w:rsidR="004E5663" w:rsidSect="00C36CD6">
      <w:type w:val="continuous"/>
      <w:pgSz w:w="8640" w:h="5760" w:orient="landscape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64"/>
    <w:rsid w:val="000202FB"/>
    <w:rsid w:val="00063B1A"/>
    <w:rsid w:val="000A56FC"/>
    <w:rsid w:val="000B1B4C"/>
    <w:rsid w:val="000B7783"/>
    <w:rsid w:val="000D1A53"/>
    <w:rsid w:val="000D5215"/>
    <w:rsid w:val="00114F51"/>
    <w:rsid w:val="00125D15"/>
    <w:rsid w:val="001D3894"/>
    <w:rsid w:val="001D6E78"/>
    <w:rsid w:val="0022007B"/>
    <w:rsid w:val="0022212D"/>
    <w:rsid w:val="002C64CC"/>
    <w:rsid w:val="002F1911"/>
    <w:rsid w:val="00334C10"/>
    <w:rsid w:val="003B2FBD"/>
    <w:rsid w:val="003E3340"/>
    <w:rsid w:val="003F049A"/>
    <w:rsid w:val="00407CB0"/>
    <w:rsid w:val="00410989"/>
    <w:rsid w:val="004245BB"/>
    <w:rsid w:val="0045176B"/>
    <w:rsid w:val="00454BF0"/>
    <w:rsid w:val="00493D75"/>
    <w:rsid w:val="004C2930"/>
    <w:rsid w:val="004E5663"/>
    <w:rsid w:val="0050492E"/>
    <w:rsid w:val="00523C64"/>
    <w:rsid w:val="005263CA"/>
    <w:rsid w:val="0057023D"/>
    <w:rsid w:val="005A3F7A"/>
    <w:rsid w:val="005B5BED"/>
    <w:rsid w:val="005C6E4E"/>
    <w:rsid w:val="006917C5"/>
    <w:rsid w:val="0069374F"/>
    <w:rsid w:val="006B735E"/>
    <w:rsid w:val="00725F74"/>
    <w:rsid w:val="00740AE3"/>
    <w:rsid w:val="00787517"/>
    <w:rsid w:val="007B2ACD"/>
    <w:rsid w:val="007B6EBB"/>
    <w:rsid w:val="007D5391"/>
    <w:rsid w:val="007E2268"/>
    <w:rsid w:val="007F7FEE"/>
    <w:rsid w:val="0082098C"/>
    <w:rsid w:val="0082130E"/>
    <w:rsid w:val="00871CD4"/>
    <w:rsid w:val="00877BA6"/>
    <w:rsid w:val="008853A6"/>
    <w:rsid w:val="008A0921"/>
    <w:rsid w:val="009117F2"/>
    <w:rsid w:val="009213D2"/>
    <w:rsid w:val="00923DB7"/>
    <w:rsid w:val="009A4D14"/>
    <w:rsid w:val="009B7157"/>
    <w:rsid w:val="009C1F6B"/>
    <w:rsid w:val="009C5281"/>
    <w:rsid w:val="00A06E36"/>
    <w:rsid w:val="00A07075"/>
    <w:rsid w:val="00A16178"/>
    <w:rsid w:val="00A350EA"/>
    <w:rsid w:val="00A70B08"/>
    <w:rsid w:val="00A70BD8"/>
    <w:rsid w:val="00A85C1C"/>
    <w:rsid w:val="00AA4B8D"/>
    <w:rsid w:val="00AB26FF"/>
    <w:rsid w:val="00AD137E"/>
    <w:rsid w:val="00AF5DC1"/>
    <w:rsid w:val="00B3541B"/>
    <w:rsid w:val="00C36CD6"/>
    <w:rsid w:val="00C40204"/>
    <w:rsid w:val="00CA7366"/>
    <w:rsid w:val="00CB2604"/>
    <w:rsid w:val="00CD25BA"/>
    <w:rsid w:val="00CE7F1C"/>
    <w:rsid w:val="00D71009"/>
    <w:rsid w:val="00DA28A6"/>
    <w:rsid w:val="00DB2090"/>
    <w:rsid w:val="00E55BCE"/>
    <w:rsid w:val="00E8147B"/>
    <w:rsid w:val="00EB24A4"/>
    <w:rsid w:val="00EB5A8E"/>
    <w:rsid w:val="00EC2309"/>
    <w:rsid w:val="00F60769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68C0"/>
  <w15:docId w15:val="{FF0FA186-79E5-44F3-90E0-183E8D40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F6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6B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0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0A70B125EDB45A058DBC3A711952B" ma:contentTypeVersion="14" ma:contentTypeDescription="Create a new document." ma:contentTypeScope="" ma:versionID="40bdfbc2fe1fb5df28b26a0205f1fae3">
  <xsd:schema xmlns:xsd="http://www.w3.org/2001/XMLSchema" xmlns:xs="http://www.w3.org/2001/XMLSchema" xmlns:p="http://schemas.microsoft.com/office/2006/metadata/properties" xmlns:ns1="http://schemas.microsoft.com/sharepoint/v3" xmlns:ns2="57632ec0-6303-4300-9f0c-e4ad6bedb4df" xmlns:ns3="041ef328-8cf4-4c33-90bf-c833bf1b699d" targetNamespace="http://schemas.microsoft.com/office/2006/metadata/properties" ma:root="true" ma:fieldsID="5227ecf440c1c144423451cb4e1c84b7" ns1:_="" ns2:_="" ns3:_="">
    <xsd:import namespace="http://schemas.microsoft.com/sharepoint/v3"/>
    <xsd:import namespace="57632ec0-6303-4300-9f0c-e4ad6bedb4df"/>
    <xsd:import namespace="041ef328-8cf4-4c33-90bf-c833bf1b6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2ec0-6303-4300-9f0c-e4ad6bed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f328-8cf4-4c33-90bf-c833bf1b6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A0B2B-E335-4551-8809-0649692BE5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4BC6FB-3E63-4A51-9045-1BD0B5203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632ec0-6303-4300-9f0c-e4ad6bedb4df"/>
    <ds:schemaRef ds:uri="041ef328-8cf4-4c33-90bf-c833bf1b6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AB823-8243-4578-BEB2-DBE548AC3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Primary Care Plus (CPC+) Patient Experience of Care Survey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Primary Care Plus (CPC+) Patient Experience of Care Survey</dc:title>
  <dc:subject>Health Care Survey Response Reminder Postcard</dc:subject>
  <dc:creator>Centers for Medicare &amp; Medicaid Services (CMS)</dc:creator>
  <cp:keywords>health care experiences; survey; feedback; patients; helpline.</cp:keywords>
  <cp:lastModifiedBy>Amy</cp:lastModifiedBy>
  <cp:revision>2</cp:revision>
  <dcterms:created xsi:type="dcterms:W3CDTF">2022-01-07T21:00:00Z</dcterms:created>
  <dcterms:modified xsi:type="dcterms:W3CDTF">2022-01-07T21:00:00Z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